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41EFC" w14:textId="77777777" w:rsidR="00064C48" w:rsidRDefault="00064C48" w:rsidP="000F3395">
      <w:pPr>
        <w:tabs>
          <w:tab w:val="left" w:pos="1335"/>
        </w:tabs>
        <w:rPr>
          <w:rFonts w:ascii="Times New Roman" w:hAnsi="Times New Roman" w:cs="Times New Roman"/>
          <w:b/>
          <w:sz w:val="20"/>
        </w:rPr>
      </w:pPr>
    </w:p>
    <w:p w14:paraId="28147698" w14:textId="77777777" w:rsidR="00E20228" w:rsidRDefault="00EC2A82" w:rsidP="00EC2A8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Št. dok.:</w:t>
      </w:r>
    </w:p>
    <w:p w14:paraId="341665E2" w14:textId="77777777" w:rsidR="00EC2A82" w:rsidRPr="00EC2A82" w:rsidRDefault="00EC2A82" w:rsidP="00EC2A8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</w:p>
    <w:p w14:paraId="5A4F5F93" w14:textId="77777777" w:rsidR="00E20228" w:rsidRPr="00EC2A82" w:rsidRDefault="00E20228" w:rsidP="00E20228">
      <w:pPr>
        <w:rPr>
          <w:rFonts w:ascii="Times New Roman" w:hAnsi="Times New Roman" w:cs="Times New Roman"/>
        </w:rPr>
      </w:pPr>
    </w:p>
    <w:p w14:paraId="32126764" w14:textId="77777777" w:rsidR="00E20228" w:rsidRPr="00EC2A82" w:rsidRDefault="00E20228" w:rsidP="00E20228">
      <w:pPr>
        <w:rPr>
          <w:rFonts w:ascii="Times New Roman" w:hAnsi="Times New Roman" w:cs="Times New Roman"/>
        </w:rPr>
      </w:pPr>
    </w:p>
    <w:p w14:paraId="07152AC4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521666F6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sl-SI"/>
        </w:rPr>
      </w:pPr>
      <w:r w:rsidRPr="00B357E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sl-SI"/>
        </w:rPr>
        <w:t>Potrdilo ZVKDS</w:t>
      </w:r>
    </w:p>
    <w:p w14:paraId="4078C954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sl-SI"/>
        </w:rPr>
      </w:pPr>
    </w:p>
    <w:p w14:paraId="74D06CCF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sl-SI"/>
        </w:rPr>
      </w:pPr>
    </w:p>
    <w:p w14:paraId="7AEB4478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</w:pPr>
    </w:p>
    <w:p w14:paraId="2EAEB8CA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</w:pPr>
      <w:r w:rsidRPr="00B357E5"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  <w:t>Zavod za varstvo kulturne dediščine Slovenije</w:t>
      </w:r>
    </w:p>
    <w:p w14:paraId="7FF3E755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</w:pPr>
      <w:r w:rsidRPr="00B357E5"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  <w:t>OE Kranj</w:t>
      </w:r>
    </w:p>
    <w:p w14:paraId="4AFEB2CC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</w:pPr>
      <w:r w:rsidRPr="00B357E5"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  <w:t>Tomšičeva ulica 7</w:t>
      </w:r>
    </w:p>
    <w:p w14:paraId="281E0CF5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</w:pPr>
      <w:r w:rsidRPr="00B357E5"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  <w:t>4000 Kranj</w:t>
      </w:r>
    </w:p>
    <w:p w14:paraId="23E3EC78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</w:pPr>
    </w:p>
    <w:p w14:paraId="79F38CC9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</w:pPr>
    </w:p>
    <w:p w14:paraId="0F6CE904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</w:pPr>
      <w:r w:rsidRPr="00B357E5">
        <w:rPr>
          <w:rFonts w:ascii="Times New Roman" w:eastAsia="Times New Roman" w:hAnsi="Times New Roman" w:cs="Times New Roman"/>
          <w:color w:val="000000"/>
          <w:sz w:val="23"/>
          <w:szCs w:val="23"/>
          <w:lang w:eastAsia="sl-SI"/>
        </w:rPr>
        <w:t xml:space="preserve"> </w:t>
      </w:r>
    </w:p>
    <w:p w14:paraId="60340ACE" w14:textId="77777777" w:rsidR="00B357E5" w:rsidRPr="00B357E5" w:rsidRDefault="00B357E5" w:rsidP="00C36586">
      <w:pPr>
        <w:tabs>
          <w:tab w:val="left" w:pos="5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sl-SI"/>
        </w:rPr>
      </w:pPr>
      <w:r w:rsidRPr="00B357E5">
        <w:rPr>
          <w:rFonts w:ascii="Times New Roman" w:eastAsia="Times New Roman" w:hAnsi="Times New Roman" w:cs="Times New Roman"/>
          <w:b/>
          <w:bCs/>
          <w:color w:val="000000"/>
          <w:lang w:eastAsia="sl-SI"/>
        </w:rPr>
        <w:t xml:space="preserve">Lastnik/solastnik/najemnik: </w:t>
      </w:r>
      <w:r w:rsidR="00C36586">
        <w:rPr>
          <w:rFonts w:ascii="Times New Roman" w:eastAsia="Times New Roman" w:hAnsi="Times New Roman" w:cs="Times New Roman"/>
          <w:b/>
          <w:bCs/>
          <w:color w:val="000000"/>
          <w:lang w:eastAsia="sl-SI"/>
        </w:rPr>
        <w:tab/>
      </w:r>
    </w:p>
    <w:p w14:paraId="478F5E32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sl-SI"/>
        </w:rPr>
      </w:pPr>
      <w:r w:rsidRPr="00B357E5">
        <w:rPr>
          <w:rFonts w:ascii="Times New Roman" w:eastAsia="Times New Roman" w:hAnsi="Times New Roman" w:cs="Times New Roman"/>
          <w:b/>
          <w:bCs/>
          <w:color w:val="000000"/>
          <w:lang w:eastAsia="sl-SI"/>
        </w:rPr>
        <w:t xml:space="preserve">Naslov objekta: </w:t>
      </w:r>
    </w:p>
    <w:p w14:paraId="621D8A70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sl-SI"/>
        </w:rPr>
      </w:pPr>
    </w:p>
    <w:p w14:paraId="2254E892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sl-SI"/>
        </w:rPr>
      </w:pPr>
    </w:p>
    <w:p w14:paraId="2E6AE283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l-SI"/>
        </w:rPr>
      </w:pPr>
    </w:p>
    <w:p w14:paraId="55807B47" w14:textId="77777777" w:rsidR="00B357E5" w:rsidRPr="00B357E5" w:rsidRDefault="00B357E5" w:rsidP="00B357E5">
      <w:pPr>
        <w:autoSpaceDE w:val="0"/>
        <w:autoSpaceDN w:val="0"/>
        <w:adjustRightInd w:val="0"/>
        <w:spacing w:before="240" w:after="240" w:line="480" w:lineRule="auto"/>
        <w:jc w:val="both"/>
        <w:rPr>
          <w:rFonts w:ascii="Times New Roman" w:eastAsia="Times New Roman" w:hAnsi="Times New Roman" w:cs="Times New Roman"/>
          <w:color w:val="000000"/>
          <w:lang w:eastAsia="sl-SI"/>
        </w:rPr>
      </w:pPr>
      <w:r w:rsidRPr="00B357E5">
        <w:rPr>
          <w:rFonts w:ascii="Times New Roman" w:eastAsia="Times New Roman" w:hAnsi="Times New Roman" w:cs="Times New Roman"/>
          <w:color w:val="000000"/>
          <w:lang w:eastAsia="sl-SI"/>
        </w:rPr>
        <w:t xml:space="preserve">Zavod za varstvo kulturne dediščine Slovenije, OE  Kranj potrjuje, da so dela ………………………………………………………………………………………………………., ki so izvedena na objektu, </w:t>
      </w:r>
      <w:proofErr w:type="spellStart"/>
      <w:r w:rsidRPr="00B357E5">
        <w:rPr>
          <w:rFonts w:ascii="Times New Roman" w:eastAsia="Times New Roman" w:hAnsi="Times New Roman" w:cs="Times New Roman"/>
          <w:color w:val="000000"/>
          <w:lang w:eastAsia="sl-SI"/>
        </w:rPr>
        <w:t>parc</w:t>
      </w:r>
      <w:proofErr w:type="spellEnd"/>
      <w:r w:rsidRPr="00B357E5">
        <w:rPr>
          <w:rFonts w:ascii="Times New Roman" w:eastAsia="Times New Roman" w:hAnsi="Times New Roman" w:cs="Times New Roman"/>
          <w:color w:val="000000"/>
          <w:lang w:eastAsia="sl-SI"/>
        </w:rPr>
        <w:t xml:space="preserve">. št. …………………………………., </w:t>
      </w:r>
      <w:proofErr w:type="spellStart"/>
      <w:r w:rsidRPr="00B357E5">
        <w:rPr>
          <w:rFonts w:ascii="Times New Roman" w:eastAsia="Times New Roman" w:hAnsi="Times New Roman" w:cs="Times New Roman"/>
          <w:color w:val="000000"/>
          <w:lang w:eastAsia="sl-SI"/>
        </w:rPr>
        <w:t>k.o</w:t>
      </w:r>
      <w:proofErr w:type="spellEnd"/>
      <w:r w:rsidRPr="00B357E5">
        <w:rPr>
          <w:rFonts w:ascii="Times New Roman" w:eastAsia="Times New Roman" w:hAnsi="Times New Roman" w:cs="Times New Roman"/>
          <w:color w:val="000000"/>
          <w:lang w:eastAsia="sl-SI"/>
        </w:rPr>
        <w:t xml:space="preserve">. ……………….., izvedena skladno s predhodnimi konzervatorskimi pogoji in soglasjem, izdanim dne ………………..……….., št. …………………………………….. </w:t>
      </w:r>
    </w:p>
    <w:p w14:paraId="490EBFFC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sl-SI"/>
        </w:rPr>
      </w:pPr>
    </w:p>
    <w:p w14:paraId="55E7F3B9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sl-SI"/>
        </w:rPr>
      </w:pPr>
    </w:p>
    <w:p w14:paraId="3E7DDD7E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sl-SI"/>
        </w:rPr>
      </w:pPr>
      <w:r w:rsidRPr="00B357E5">
        <w:rPr>
          <w:rFonts w:ascii="Times New Roman" w:eastAsia="Times New Roman" w:hAnsi="Times New Roman" w:cs="Times New Roman"/>
          <w:color w:val="000000"/>
          <w:lang w:eastAsia="sl-SI"/>
        </w:rPr>
        <w:t xml:space="preserve">Odgovorni konzervator:                                                                                                   Vodja enote: </w:t>
      </w:r>
    </w:p>
    <w:p w14:paraId="7DA70A14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sl-SI"/>
        </w:rPr>
      </w:pPr>
    </w:p>
    <w:p w14:paraId="0C3AA345" w14:textId="77777777" w:rsidR="00B357E5" w:rsidRPr="00B357E5" w:rsidRDefault="00B357E5" w:rsidP="00B35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B357E5">
        <w:rPr>
          <w:rFonts w:ascii="Times New Roman" w:eastAsia="Times New Roman" w:hAnsi="Times New Roman" w:cs="Times New Roman"/>
          <w:lang w:eastAsia="sl-SI"/>
        </w:rPr>
        <w:t>žig</w:t>
      </w:r>
    </w:p>
    <w:p w14:paraId="4096473D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sl-SI"/>
        </w:rPr>
      </w:pPr>
    </w:p>
    <w:p w14:paraId="6037B956" w14:textId="77777777" w:rsidR="00B357E5" w:rsidRPr="00B357E5" w:rsidRDefault="00B357E5" w:rsidP="00B357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sl-SI"/>
        </w:rPr>
      </w:pPr>
    </w:p>
    <w:p w14:paraId="54CE11B3" w14:textId="77777777" w:rsidR="00B357E5" w:rsidRPr="00B357E5" w:rsidRDefault="00B357E5" w:rsidP="00B35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B357E5">
        <w:rPr>
          <w:rFonts w:ascii="Times New Roman" w:eastAsia="Times New Roman" w:hAnsi="Times New Roman" w:cs="Times New Roman"/>
          <w:lang w:eastAsia="sl-SI"/>
        </w:rPr>
        <w:t>Datum in kraj:</w:t>
      </w:r>
    </w:p>
    <w:p w14:paraId="0089EABB" w14:textId="77777777" w:rsidR="00B357E5" w:rsidRPr="00B357E5" w:rsidRDefault="00B357E5" w:rsidP="00B35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45FEAE39" w14:textId="77777777" w:rsidR="00E20228" w:rsidRDefault="00C079F1" w:rsidP="006B58AB">
      <w:pPr>
        <w:tabs>
          <w:tab w:val="left" w:pos="1323"/>
          <w:tab w:val="left" w:pos="4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E20228" w:rsidSect="00A45949">
      <w:headerReference w:type="first" r:id="rId7"/>
      <w:footerReference w:type="first" r:id="rId8"/>
      <w:pgSz w:w="11906" w:h="16838"/>
      <w:pgMar w:top="1440" w:right="1134" w:bottom="1134" w:left="1134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CCBEB" w14:textId="77777777" w:rsidR="009E6158" w:rsidRDefault="009E6158" w:rsidP="002E3B86">
      <w:pPr>
        <w:spacing w:after="0" w:line="240" w:lineRule="auto"/>
      </w:pPr>
      <w:r>
        <w:separator/>
      </w:r>
    </w:p>
  </w:endnote>
  <w:endnote w:type="continuationSeparator" w:id="0">
    <w:p w14:paraId="4DF40A3F" w14:textId="77777777" w:rsidR="009E6158" w:rsidRDefault="009E6158" w:rsidP="002E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CF38" w14:textId="77777777" w:rsidR="00064C48" w:rsidRPr="00A36FEE" w:rsidRDefault="00064C48" w:rsidP="00064C48">
    <w:pPr>
      <w:pStyle w:val="Glava"/>
      <w:pBdr>
        <w:top w:val="single" w:sz="4" w:space="1" w:color="auto"/>
      </w:pBdr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>Kolodvorska ul.1b, 4280 Kranjska Gora, tel.: 04 5809 800, e-naslov: obcina@kranjska-gora.si,</w:t>
    </w:r>
  </w:p>
  <w:p w14:paraId="2C3298BF" w14:textId="77777777" w:rsidR="00064C48" w:rsidRDefault="00064C48" w:rsidP="00064C48">
    <w:pPr>
      <w:pStyle w:val="Glava"/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>https://obcina.kranjska-gora.si, matična št.: 5874327000, davčna št.: SI81758006</w:t>
    </w:r>
  </w:p>
  <w:p w14:paraId="2C1AA577" w14:textId="77777777" w:rsidR="00064C48" w:rsidRPr="000E6253" w:rsidRDefault="00064C48" w:rsidP="00064C48">
    <w:pPr>
      <w:pStyle w:val="Glava"/>
      <w:spacing w:before="120" w:after="60"/>
      <w:jc w:val="center"/>
      <w:rPr>
        <w:rFonts w:ascii="Times New Roman" w:hAnsi="Times New Roman" w:cs="Times New Roman"/>
        <w:sz w:val="18"/>
        <w:szCs w:val="20"/>
      </w:rPr>
    </w:pPr>
  </w:p>
  <w:p w14:paraId="2D7B348C" w14:textId="77777777" w:rsidR="006B58AB" w:rsidRDefault="006B58A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3C6D4" w14:textId="77777777" w:rsidR="009E6158" w:rsidRDefault="009E6158" w:rsidP="002E3B86">
      <w:pPr>
        <w:spacing w:after="0" w:line="240" w:lineRule="auto"/>
      </w:pPr>
      <w:r>
        <w:separator/>
      </w:r>
    </w:p>
  </w:footnote>
  <w:footnote w:type="continuationSeparator" w:id="0">
    <w:p w14:paraId="49A8ABA9" w14:textId="77777777" w:rsidR="009E6158" w:rsidRDefault="009E6158" w:rsidP="002E3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5DBA" w14:textId="037CCEA0" w:rsidR="006B58AB" w:rsidRPr="00451400" w:rsidRDefault="006B58AB" w:rsidP="006B58AB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0"/>
      </w:rPr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65408" behindDoc="1" locked="0" layoutInCell="1" allowOverlap="1" wp14:anchorId="038BD212" wp14:editId="2606A706">
          <wp:simplePos x="0" y="0"/>
          <wp:positionH relativeFrom="column">
            <wp:posOffset>2614930</wp:posOffset>
          </wp:positionH>
          <wp:positionV relativeFrom="paragraph">
            <wp:posOffset>62230</wp:posOffset>
          </wp:positionV>
          <wp:extent cx="609600" cy="733425"/>
          <wp:effectExtent l="0" t="0" r="0" b="9525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</w:rPr>
      <w:tab/>
      <w:t xml:space="preserve">                                                    </w:t>
    </w:r>
  </w:p>
  <w:p w14:paraId="0EDC5FCC" w14:textId="10BA1ACC" w:rsidR="006B58AB" w:rsidRDefault="006B58AB" w:rsidP="006B58AB">
    <w:pPr>
      <w:pStyle w:val="Glava"/>
      <w:rPr>
        <w:rFonts w:ascii="Times New Roman" w:hAnsi="Times New Roman" w:cs="Times New Roman"/>
        <w:sz w:val="20"/>
      </w:rPr>
    </w:pPr>
    <w:r w:rsidRPr="00451400">
      <w:rPr>
        <w:rFonts w:ascii="Times New Roman" w:hAnsi="Times New Roman" w:cs="Times New Roman"/>
        <w:sz w:val="20"/>
      </w:rPr>
      <w:t xml:space="preserve">  </w:t>
    </w:r>
  </w:p>
  <w:p w14:paraId="45528722" w14:textId="77777777" w:rsidR="00064C48" w:rsidRDefault="006B58AB" w:rsidP="006B58AB">
    <w:pPr>
      <w:pStyle w:val="Glava"/>
      <w:spacing w:before="60" w:after="60"/>
      <w:rPr>
        <w:rFonts w:ascii="Times New Roman" w:hAnsi="Times New Roman" w:cs="Times New Roman"/>
        <w:b/>
        <w:sz w:val="20"/>
      </w:rPr>
    </w:pPr>
    <w:r w:rsidRPr="000F3395">
      <w:rPr>
        <w:rFonts w:ascii="Times New Roman" w:hAnsi="Times New Roman" w:cs="Times New Roman"/>
        <w:b/>
        <w:sz w:val="20"/>
      </w:rPr>
      <w:tab/>
      <w:t xml:space="preserve">              </w:t>
    </w:r>
  </w:p>
  <w:p w14:paraId="60EE43B3" w14:textId="7D01B390" w:rsidR="00064C48" w:rsidRDefault="006B58AB" w:rsidP="006B58AB">
    <w:pPr>
      <w:pStyle w:val="Glava"/>
      <w:spacing w:before="60" w:after="60"/>
      <w:rPr>
        <w:rFonts w:ascii="Times New Roman" w:hAnsi="Times New Roman" w:cs="Times New Roman"/>
        <w:b/>
        <w:sz w:val="20"/>
      </w:rPr>
    </w:pPr>
    <w:r w:rsidRPr="000F3395">
      <w:rPr>
        <w:rFonts w:ascii="Times New Roman" w:hAnsi="Times New Roman" w:cs="Times New Roman"/>
        <w:b/>
        <w:sz w:val="20"/>
      </w:rPr>
      <w:t xml:space="preserve">                                          </w:t>
    </w:r>
    <w:r w:rsidR="00F33580">
      <w:rPr>
        <w:rFonts w:ascii="Times New Roman" w:hAnsi="Times New Roman" w:cs="Times New Roman"/>
        <w:b/>
        <w:sz w:val="20"/>
      </w:rPr>
      <w:t xml:space="preserve">                            </w:t>
    </w:r>
  </w:p>
  <w:p w14:paraId="5F77A17A" w14:textId="77777777" w:rsidR="00064C48" w:rsidRDefault="00064C48" w:rsidP="006B58AB">
    <w:pPr>
      <w:pStyle w:val="Glava"/>
      <w:spacing w:before="60" w:after="60"/>
      <w:rPr>
        <w:rFonts w:ascii="Times New Roman" w:hAnsi="Times New Roman" w:cs="Times New Roman"/>
        <w:b/>
        <w:sz w:val="20"/>
      </w:rPr>
    </w:pPr>
  </w:p>
  <w:p w14:paraId="19347F1F" w14:textId="31697ADE" w:rsidR="00064C48" w:rsidRPr="006741E2" w:rsidRDefault="00064C48" w:rsidP="00064C48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  <w:r w:rsidRPr="006741E2">
      <w:rPr>
        <w:rFonts w:ascii="Times New Roman" w:hAnsi="Times New Roman" w:cs="Times New Roman"/>
        <w:b/>
        <w:spacing w:val="40"/>
        <w:sz w:val="24"/>
        <w:szCs w:val="24"/>
      </w:rPr>
      <w:t>OBČINA KRANJSKA GORA</w:t>
    </w:r>
  </w:p>
  <w:p w14:paraId="0DFD749F" w14:textId="77777777" w:rsidR="00064C48" w:rsidRPr="006741E2" w:rsidRDefault="00064C48" w:rsidP="00064C48">
    <w:pPr>
      <w:pStyle w:val="Glava"/>
      <w:pBdr>
        <w:bottom w:val="single" w:sz="4" w:space="1" w:color="auto"/>
      </w:pBdr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741E2">
      <w:rPr>
        <w:rFonts w:ascii="Times New Roman" w:hAnsi="Times New Roman" w:cs="Times New Roman"/>
        <w:b/>
        <w:sz w:val="24"/>
        <w:szCs w:val="24"/>
      </w:rPr>
      <w:t>OBČINSKA UPRAVA</w:t>
    </w:r>
  </w:p>
  <w:p w14:paraId="0DA393AD" w14:textId="1FE3C99C" w:rsidR="00064C48" w:rsidRPr="00064C48" w:rsidRDefault="00064C48" w:rsidP="00064C48">
    <w:pPr>
      <w:pStyle w:val="Glava"/>
      <w:spacing w:before="60" w:after="60"/>
      <w:jc w:val="center"/>
      <w:rPr>
        <w:rFonts w:ascii="Times New Roman" w:hAnsi="Times New Roman" w:cs="Times New Roman"/>
        <w:b/>
        <w:sz w:val="20"/>
      </w:rPr>
    </w:pPr>
    <w:r w:rsidRPr="00064C48">
      <w:rPr>
        <w:b/>
      </w:rPr>
      <w:t xml:space="preserve">                                                                                                                                  </w:t>
    </w:r>
    <w:r w:rsidRPr="00064C48">
      <w:rPr>
        <w:rFonts w:ascii="Times New Roman" w:hAnsi="Times New Roman" w:cs="Times New Roman"/>
        <w:b/>
        <w:sz w:val="20"/>
      </w:rPr>
      <w:t xml:space="preserve">Priloga D                     </w:t>
    </w:r>
  </w:p>
  <w:p w14:paraId="312F7920" w14:textId="77777777" w:rsidR="00064C48" w:rsidRDefault="00064C48">
    <w:pPr>
      <w:pStyle w:val="Glava"/>
      <w:pBdr>
        <w:bottom w:val="single" w:sz="4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B86"/>
    <w:rsid w:val="00064C48"/>
    <w:rsid w:val="000D04DC"/>
    <w:rsid w:val="000F3395"/>
    <w:rsid w:val="001054C1"/>
    <w:rsid w:val="00191526"/>
    <w:rsid w:val="00233A07"/>
    <w:rsid w:val="00237520"/>
    <w:rsid w:val="002E3B86"/>
    <w:rsid w:val="002F46A9"/>
    <w:rsid w:val="00355A96"/>
    <w:rsid w:val="0037713F"/>
    <w:rsid w:val="0039331F"/>
    <w:rsid w:val="004027F2"/>
    <w:rsid w:val="00451400"/>
    <w:rsid w:val="00471D5E"/>
    <w:rsid w:val="00475F21"/>
    <w:rsid w:val="0049471D"/>
    <w:rsid w:val="004C4C7B"/>
    <w:rsid w:val="004E063C"/>
    <w:rsid w:val="00557579"/>
    <w:rsid w:val="006063D8"/>
    <w:rsid w:val="00676FE0"/>
    <w:rsid w:val="006B58AB"/>
    <w:rsid w:val="00875E14"/>
    <w:rsid w:val="00894649"/>
    <w:rsid w:val="00935B02"/>
    <w:rsid w:val="009E6158"/>
    <w:rsid w:val="00A45949"/>
    <w:rsid w:val="00A628B4"/>
    <w:rsid w:val="00AA580C"/>
    <w:rsid w:val="00B23903"/>
    <w:rsid w:val="00B357E5"/>
    <w:rsid w:val="00B47034"/>
    <w:rsid w:val="00BF76EC"/>
    <w:rsid w:val="00C006D6"/>
    <w:rsid w:val="00C079F1"/>
    <w:rsid w:val="00C36586"/>
    <w:rsid w:val="00C65194"/>
    <w:rsid w:val="00CB24A9"/>
    <w:rsid w:val="00D1356B"/>
    <w:rsid w:val="00D62293"/>
    <w:rsid w:val="00D8317A"/>
    <w:rsid w:val="00E20228"/>
    <w:rsid w:val="00E327E7"/>
    <w:rsid w:val="00E504FE"/>
    <w:rsid w:val="00E51229"/>
    <w:rsid w:val="00EC2A82"/>
    <w:rsid w:val="00F01354"/>
    <w:rsid w:val="00F3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021122"/>
  <w15:chartTrackingRefBased/>
  <w15:docId w15:val="{27AD8F9B-2612-4AA5-94C2-28B61A44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E3B86"/>
  </w:style>
  <w:style w:type="paragraph" w:styleId="Noga">
    <w:name w:val="footer"/>
    <w:basedOn w:val="Navaden"/>
    <w:link w:val="Nog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E3B86"/>
  </w:style>
  <w:style w:type="character" w:styleId="Hiperpovezava">
    <w:name w:val="Hyperlink"/>
    <w:rsid w:val="00E20228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20228"/>
    <w:rPr>
      <w:color w:val="808080"/>
      <w:shd w:val="clear" w:color="auto" w:fill="E6E6E6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2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2A8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D04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1E776E0-9E92-4FA4-99B3-D019C789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Krznarič</dc:creator>
  <cp:keywords/>
  <dc:description/>
  <cp:lastModifiedBy>Vesna Kunšič</cp:lastModifiedBy>
  <cp:revision>5</cp:revision>
  <cp:lastPrinted>2017-11-10T06:41:00Z</cp:lastPrinted>
  <dcterms:created xsi:type="dcterms:W3CDTF">2018-03-21T08:10:00Z</dcterms:created>
  <dcterms:modified xsi:type="dcterms:W3CDTF">2024-03-20T12:56:00Z</dcterms:modified>
</cp:coreProperties>
</file>