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960E3E" w14:textId="08FCDF2E" w:rsidR="00EC2A82" w:rsidRPr="00D863B6" w:rsidRDefault="00D863B6" w:rsidP="00D863B6">
      <w:pPr>
        <w:tabs>
          <w:tab w:val="left" w:pos="2790"/>
        </w:tabs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D863B6">
        <w:rPr>
          <w:rFonts w:ascii="Times New Roman" w:hAnsi="Times New Roman" w:cs="Times New Roman"/>
          <w:sz w:val="23"/>
          <w:szCs w:val="23"/>
        </w:rPr>
        <w:tab/>
      </w:r>
    </w:p>
    <w:p w14:paraId="2618E4E6" w14:textId="5EACD0B3" w:rsidR="00115F95" w:rsidRPr="00AB7979" w:rsidRDefault="002B4A5D" w:rsidP="00AB7979">
      <w:pPr>
        <w:spacing w:after="0" w:line="240" w:lineRule="auto"/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</w:pPr>
      <w:r w:rsidRPr="002B4A5D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 xml:space="preserve"> </w:t>
      </w:r>
    </w:p>
    <w:p w14:paraId="24121284" w14:textId="77777777" w:rsidR="00115F95" w:rsidRDefault="00115F95" w:rsidP="00115F95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OBRAZEC</w:t>
      </w:r>
      <w:r w:rsidRPr="001E6720">
        <w:rPr>
          <w:b/>
          <w:sz w:val="32"/>
          <w:szCs w:val="32"/>
        </w:rPr>
        <w:t xml:space="preserve"> ZA PRIJAVO PREDLOGA </w:t>
      </w:r>
    </w:p>
    <w:p w14:paraId="06DEEB7B" w14:textId="26CF4D0E" w:rsidR="00115F95" w:rsidRPr="00AB7979" w:rsidRDefault="00115F95" w:rsidP="00AB7979">
      <w:pPr>
        <w:jc w:val="center"/>
        <w:rPr>
          <w:b/>
          <w:sz w:val="32"/>
          <w:szCs w:val="32"/>
        </w:rPr>
      </w:pPr>
      <w:r w:rsidRPr="001E6720">
        <w:rPr>
          <w:b/>
          <w:sz w:val="32"/>
          <w:szCs w:val="32"/>
        </w:rPr>
        <w:t>ZA OBČINSKO PRIZANJE</w:t>
      </w:r>
      <w:r>
        <w:rPr>
          <w:b/>
          <w:sz w:val="32"/>
          <w:szCs w:val="32"/>
        </w:rPr>
        <w:t xml:space="preserve"> za leto 2025</w:t>
      </w:r>
    </w:p>
    <w:p w14:paraId="30FC782B" w14:textId="77777777" w:rsidR="00115F95" w:rsidRPr="001647A9" w:rsidRDefault="00115F95" w:rsidP="00115F95">
      <w:pPr>
        <w:jc w:val="both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115F95" w:rsidRPr="002411B5" w14:paraId="31069830" w14:textId="77777777" w:rsidTr="00D536E0">
        <w:tc>
          <w:tcPr>
            <w:tcW w:w="9211" w:type="dxa"/>
            <w:shd w:val="clear" w:color="auto" w:fill="auto"/>
          </w:tcPr>
          <w:p w14:paraId="609AE315" w14:textId="77777777" w:rsidR="00115F95" w:rsidRPr="002411B5" w:rsidRDefault="00115F95" w:rsidP="00D536E0">
            <w:pPr>
              <w:jc w:val="both"/>
              <w:rPr>
                <w:b/>
                <w:sz w:val="24"/>
                <w:szCs w:val="24"/>
              </w:rPr>
            </w:pPr>
            <w:r w:rsidRPr="002411B5">
              <w:rPr>
                <w:b/>
                <w:sz w:val="24"/>
                <w:szCs w:val="24"/>
              </w:rPr>
              <w:t>IME IN PRIIMEK TER NASLOV PREDLAGATELJA:</w:t>
            </w:r>
          </w:p>
        </w:tc>
      </w:tr>
      <w:tr w:rsidR="00115F95" w:rsidRPr="002411B5" w14:paraId="22403ED2" w14:textId="77777777" w:rsidTr="00D536E0">
        <w:tc>
          <w:tcPr>
            <w:tcW w:w="9211" w:type="dxa"/>
            <w:shd w:val="clear" w:color="auto" w:fill="auto"/>
          </w:tcPr>
          <w:p w14:paraId="65093111" w14:textId="77777777" w:rsidR="00115F95" w:rsidRPr="002411B5" w:rsidRDefault="00115F95" w:rsidP="00D536E0">
            <w:pPr>
              <w:jc w:val="both"/>
              <w:rPr>
                <w:sz w:val="24"/>
                <w:szCs w:val="24"/>
              </w:rPr>
            </w:pPr>
          </w:p>
          <w:p w14:paraId="2CAC4BE4" w14:textId="77777777" w:rsidR="00115F95" w:rsidRPr="002411B5" w:rsidRDefault="00115F95" w:rsidP="00D536E0">
            <w:pPr>
              <w:jc w:val="both"/>
              <w:rPr>
                <w:sz w:val="24"/>
                <w:szCs w:val="24"/>
              </w:rPr>
            </w:pPr>
          </w:p>
          <w:p w14:paraId="68E84730" w14:textId="77777777" w:rsidR="00115F95" w:rsidRPr="002411B5" w:rsidRDefault="00115F95" w:rsidP="00D536E0">
            <w:pPr>
              <w:jc w:val="both"/>
              <w:rPr>
                <w:sz w:val="24"/>
                <w:szCs w:val="24"/>
              </w:rPr>
            </w:pPr>
          </w:p>
          <w:p w14:paraId="31FFE2B7" w14:textId="77777777" w:rsidR="00115F95" w:rsidRPr="002411B5" w:rsidRDefault="00115F95" w:rsidP="00D536E0">
            <w:pPr>
              <w:jc w:val="both"/>
              <w:rPr>
                <w:sz w:val="24"/>
                <w:szCs w:val="24"/>
              </w:rPr>
            </w:pPr>
          </w:p>
          <w:p w14:paraId="40A95DFF" w14:textId="77777777" w:rsidR="00115F95" w:rsidRPr="002411B5" w:rsidRDefault="00115F95" w:rsidP="00D536E0">
            <w:pPr>
              <w:jc w:val="both"/>
              <w:rPr>
                <w:sz w:val="24"/>
                <w:szCs w:val="24"/>
              </w:rPr>
            </w:pPr>
          </w:p>
          <w:p w14:paraId="3C87DF78" w14:textId="77777777" w:rsidR="00115F95" w:rsidRPr="002411B5" w:rsidRDefault="00115F95" w:rsidP="00D536E0">
            <w:pPr>
              <w:jc w:val="both"/>
              <w:rPr>
                <w:sz w:val="24"/>
                <w:szCs w:val="24"/>
              </w:rPr>
            </w:pPr>
          </w:p>
          <w:p w14:paraId="4394E4A5" w14:textId="77777777" w:rsidR="00115F95" w:rsidRPr="002411B5" w:rsidRDefault="00115F95" w:rsidP="00D536E0">
            <w:pPr>
              <w:jc w:val="both"/>
              <w:rPr>
                <w:sz w:val="24"/>
                <w:szCs w:val="24"/>
              </w:rPr>
            </w:pPr>
          </w:p>
          <w:p w14:paraId="421476EB" w14:textId="77777777" w:rsidR="00115F95" w:rsidRPr="002411B5" w:rsidRDefault="00115F95" w:rsidP="00D536E0">
            <w:pPr>
              <w:jc w:val="both"/>
              <w:rPr>
                <w:sz w:val="24"/>
                <w:szCs w:val="24"/>
              </w:rPr>
            </w:pPr>
          </w:p>
          <w:p w14:paraId="2622DB35" w14:textId="77777777" w:rsidR="00115F95" w:rsidRPr="002411B5" w:rsidRDefault="00115F95" w:rsidP="00D536E0">
            <w:pPr>
              <w:jc w:val="both"/>
              <w:rPr>
                <w:sz w:val="24"/>
                <w:szCs w:val="24"/>
              </w:rPr>
            </w:pPr>
          </w:p>
        </w:tc>
      </w:tr>
    </w:tbl>
    <w:p w14:paraId="20A87185" w14:textId="77777777" w:rsidR="00115F95" w:rsidRDefault="00115F95" w:rsidP="00115F95">
      <w:pPr>
        <w:jc w:val="both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115F95" w:rsidRPr="002411B5" w14:paraId="1D6B49FB" w14:textId="77777777" w:rsidTr="00AB7979">
        <w:tc>
          <w:tcPr>
            <w:tcW w:w="9060" w:type="dxa"/>
            <w:shd w:val="clear" w:color="auto" w:fill="auto"/>
          </w:tcPr>
          <w:p w14:paraId="7917B442" w14:textId="77777777" w:rsidR="00115F95" w:rsidRPr="002411B5" w:rsidRDefault="00115F95" w:rsidP="00D536E0">
            <w:pPr>
              <w:jc w:val="both"/>
              <w:rPr>
                <w:b/>
                <w:sz w:val="24"/>
                <w:szCs w:val="24"/>
              </w:rPr>
            </w:pPr>
            <w:r w:rsidRPr="002411B5">
              <w:rPr>
                <w:b/>
                <w:sz w:val="24"/>
                <w:szCs w:val="24"/>
              </w:rPr>
              <w:t>OSNOVNI PODATKI PREDLAGANEGA PREJEMNIKA PRIZNANJ:</w:t>
            </w:r>
          </w:p>
        </w:tc>
      </w:tr>
      <w:tr w:rsidR="00115F95" w:rsidRPr="002411B5" w14:paraId="1991C863" w14:textId="77777777" w:rsidTr="00AB7979">
        <w:tc>
          <w:tcPr>
            <w:tcW w:w="9060" w:type="dxa"/>
            <w:shd w:val="clear" w:color="auto" w:fill="auto"/>
          </w:tcPr>
          <w:p w14:paraId="3801DB5B" w14:textId="77777777" w:rsidR="00115F95" w:rsidRPr="002411B5" w:rsidRDefault="00115F95" w:rsidP="00D536E0">
            <w:pPr>
              <w:jc w:val="both"/>
              <w:rPr>
                <w:sz w:val="24"/>
                <w:szCs w:val="24"/>
              </w:rPr>
            </w:pPr>
          </w:p>
          <w:p w14:paraId="3A48FC3D" w14:textId="77777777" w:rsidR="00115F95" w:rsidRPr="002411B5" w:rsidRDefault="00115F95" w:rsidP="00D536E0">
            <w:pPr>
              <w:jc w:val="both"/>
              <w:rPr>
                <w:sz w:val="24"/>
                <w:szCs w:val="24"/>
              </w:rPr>
            </w:pPr>
          </w:p>
          <w:p w14:paraId="1D018342" w14:textId="77777777" w:rsidR="00115F95" w:rsidRPr="002411B5" w:rsidRDefault="00115F95" w:rsidP="00D536E0">
            <w:pPr>
              <w:jc w:val="both"/>
              <w:rPr>
                <w:sz w:val="24"/>
                <w:szCs w:val="24"/>
              </w:rPr>
            </w:pPr>
          </w:p>
          <w:p w14:paraId="5E153F4F" w14:textId="77777777" w:rsidR="00115F95" w:rsidRPr="002411B5" w:rsidRDefault="00115F95" w:rsidP="00D536E0">
            <w:pPr>
              <w:jc w:val="both"/>
              <w:rPr>
                <w:sz w:val="24"/>
                <w:szCs w:val="24"/>
              </w:rPr>
            </w:pPr>
          </w:p>
          <w:p w14:paraId="702AACB6" w14:textId="77777777" w:rsidR="00115F95" w:rsidRPr="002411B5" w:rsidRDefault="00115F95" w:rsidP="00D536E0">
            <w:pPr>
              <w:jc w:val="both"/>
              <w:rPr>
                <w:sz w:val="24"/>
                <w:szCs w:val="24"/>
              </w:rPr>
            </w:pPr>
          </w:p>
          <w:p w14:paraId="3030BB5A" w14:textId="77777777" w:rsidR="00115F95" w:rsidRPr="002411B5" w:rsidRDefault="00115F95" w:rsidP="00D536E0">
            <w:pPr>
              <w:jc w:val="both"/>
              <w:rPr>
                <w:sz w:val="24"/>
                <w:szCs w:val="24"/>
              </w:rPr>
            </w:pPr>
          </w:p>
          <w:p w14:paraId="589041A3" w14:textId="77777777" w:rsidR="00115F95" w:rsidRPr="002411B5" w:rsidRDefault="00115F95" w:rsidP="00D536E0">
            <w:pPr>
              <w:jc w:val="both"/>
              <w:rPr>
                <w:sz w:val="24"/>
                <w:szCs w:val="24"/>
              </w:rPr>
            </w:pPr>
          </w:p>
          <w:p w14:paraId="3132F12B" w14:textId="77777777" w:rsidR="00115F95" w:rsidRPr="002411B5" w:rsidRDefault="00115F95" w:rsidP="00D536E0">
            <w:pPr>
              <w:jc w:val="both"/>
              <w:rPr>
                <w:sz w:val="24"/>
                <w:szCs w:val="24"/>
              </w:rPr>
            </w:pPr>
          </w:p>
          <w:p w14:paraId="0A5AC821" w14:textId="77777777" w:rsidR="00115F95" w:rsidRPr="002411B5" w:rsidRDefault="00115F95" w:rsidP="00D536E0">
            <w:pPr>
              <w:jc w:val="both"/>
              <w:rPr>
                <w:sz w:val="24"/>
                <w:szCs w:val="24"/>
              </w:rPr>
            </w:pPr>
          </w:p>
          <w:p w14:paraId="57BC54BB" w14:textId="77777777" w:rsidR="00115F95" w:rsidRPr="002411B5" w:rsidRDefault="00115F95" w:rsidP="00D536E0">
            <w:pPr>
              <w:jc w:val="both"/>
              <w:rPr>
                <w:sz w:val="24"/>
                <w:szCs w:val="24"/>
              </w:rPr>
            </w:pPr>
          </w:p>
          <w:p w14:paraId="565F1ABE" w14:textId="77777777" w:rsidR="00115F95" w:rsidRPr="002411B5" w:rsidRDefault="00115F95" w:rsidP="00D536E0">
            <w:pPr>
              <w:jc w:val="both"/>
              <w:rPr>
                <w:sz w:val="24"/>
                <w:szCs w:val="24"/>
              </w:rPr>
            </w:pPr>
          </w:p>
        </w:tc>
      </w:tr>
      <w:tr w:rsidR="00115F95" w:rsidRPr="002411B5" w14:paraId="20327C8B" w14:textId="77777777" w:rsidTr="00AB7979">
        <w:tc>
          <w:tcPr>
            <w:tcW w:w="9060" w:type="dxa"/>
            <w:shd w:val="clear" w:color="auto" w:fill="auto"/>
          </w:tcPr>
          <w:p w14:paraId="70FC7572" w14:textId="77777777" w:rsidR="00115F95" w:rsidRPr="002411B5" w:rsidRDefault="00115F95" w:rsidP="00D536E0">
            <w:pPr>
              <w:jc w:val="both"/>
              <w:rPr>
                <w:b/>
                <w:sz w:val="24"/>
                <w:szCs w:val="24"/>
              </w:rPr>
            </w:pPr>
            <w:r w:rsidRPr="002411B5">
              <w:rPr>
                <w:b/>
                <w:sz w:val="24"/>
                <w:szCs w:val="24"/>
              </w:rPr>
              <w:lastRenderedPageBreak/>
              <w:t>VRSTA PREDLAGANEGA PRIZANJA:</w:t>
            </w:r>
          </w:p>
        </w:tc>
      </w:tr>
      <w:tr w:rsidR="00115F95" w:rsidRPr="002411B5" w14:paraId="6BCF5134" w14:textId="77777777" w:rsidTr="00AB7979">
        <w:tc>
          <w:tcPr>
            <w:tcW w:w="9060" w:type="dxa"/>
            <w:shd w:val="clear" w:color="auto" w:fill="auto"/>
          </w:tcPr>
          <w:p w14:paraId="4BE0AA26" w14:textId="77777777" w:rsidR="00115F95" w:rsidRPr="002411B5" w:rsidRDefault="00115F95" w:rsidP="00D536E0">
            <w:pPr>
              <w:jc w:val="both"/>
              <w:rPr>
                <w:sz w:val="24"/>
                <w:szCs w:val="24"/>
              </w:rPr>
            </w:pPr>
          </w:p>
          <w:p w14:paraId="04EC62DA" w14:textId="77777777" w:rsidR="00115F95" w:rsidRPr="002411B5" w:rsidRDefault="00115F95" w:rsidP="00D536E0">
            <w:pPr>
              <w:jc w:val="both"/>
              <w:rPr>
                <w:sz w:val="24"/>
                <w:szCs w:val="24"/>
              </w:rPr>
            </w:pPr>
          </w:p>
          <w:p w14:paraId="7B990003" w14:textId="77777777" w:rsidR="00115F95" w:rsidRPr="002411B5" w:rsidRDefault="00115F95" w:rsidP="00D536E0">
            <w:pPr>
              <w:jc w:val="both"/>
              <w:rPr>
                <w:sz w:val="24"/>
                <w:szCs w:val="24"/>
              </w:rPr>
            </w:pPr>
          </w:p>
          <w:p w14:paraId="37A2637C" w14:textId="77777777" w:rsidR="00115F95" w:rsidRPr="002411B5" w:rsidRDefault="00115F95" w:rsidP="00D536E0">
            <w:pPr>
              <w:jc w:val="both"/>
              <w:rPr>
                <w:sz w:val="24"/>
                <w:szCs w:val="24"/>
              </w:rPr>
            </w:pPr>
          </w:p>
        </w:tc>
      </w:tr>
    </w:tbl>
    <w:p w14:paraId="0B6B2AD6" w14:textId="77777777" w:rsidR="00115F95" w:rsidRDefault="00115F95" w:rsidP="00115F95">
      <w:pPr>
        <w:jc w:val="both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115F95" w:rsidRPr="002411B5" w14:paraId="08ABD8D1" w14:textId="77777777" w:rsidTr="00D536E0">
        <w:tc>
          <w:tcPr>
            <w:tcW w:w="9211" w:type="dxa"/>
            <w:shd w:val="clear" w:color="auto" w:fill="auto"/>
          </w:tcPr>
          <w:p w14:paraId="2956F96F" w14:textId="77777777" w:rsidR="00115F95" w:rsidRPr="002411B5" w:rsidRDefault="00115F95" w:rsidP="00D536E0">
            <w:pPr>
              <w:jc w:val="both"/>
              <w:rPr>
                <w:b/>
                <w:sz w:val="24"/>
                <w:szCs w:val="24"/>
              </w:rPr>
            </w:pPr>
            <w:r w:rsidRPr="002411B5">
              <w:rPr>
                <w:b/>
                <w:sz w:val="24"/>
                <w:szCs w:val="24"/>
              </w:rPr>
              <w:t>PODROBNA IN TEHTNA UTEMELJITEV PREDLOGA TER DOKUMENTI, KI POTRJUJEJO NAVEDBE V OBRAZLOŽITVI:</w:t>
            </w:r>
          </w:p>
        </w:tc>
      </w:tr>
      <w:tr w:rsidR="00115F95" w:rsidRPr="002411B5" w14:paraId="1FB53E7C" w14:textId="77777777" w:rsidTr="00D536E0">
        <w:tc>
          <w:tcPr>
            <w:tcW w:w="9211" w:type="dxa"/>
            <w:shd w:val="clear" w:color="auto" w:fill="auto"/>
          </w:tcPr>
          <w:p w14:paraId="43A973F6" w14:textId="77777777" w:rsidR="00115F95" w:rsidRPr="002411B5" w:rsidRDefault="00115F95" w:rsidP="00D536E0">
            <w:pPr>
              <w:jc w:val="both"/>
              <w:rPr>
                <w:sz w:val="24"/>
                <w:szCs w:val="24"/>
              </w:rPr>
            </w:pPr>
          </w:p>
          <w:p w14:paraId="56D27A62" w14:textId="77777777" w:rsidR="00115F95" w:rsidRPr="002411B5" w:rsidRDefault="00115F95" w:rsidP="00D536E0">
            <w:pPr>
              <w:jc w:val="both"/>
              <w:rPr>
                <w:sz w:val="24"/>
                <w:szCs w:val="24"/>
              </w:rPr>
            </w:pPr>
          </w:p>
          <w:p w14:paraId="63ADEF85" w14:textId="77777777" w:rsidR="00115F95" w:rsidRPr="002411B5" w:rsidRDefault="00115F95" w:rsidP="00D536E0">
            <w:pPr>
              <w:jc w:val="both"/>
              <w:rPr>
                <w:sz w:val="24"/>
                <w:szCs w:val="24"/>
              </w:rPr>
            </w:pPr>
          </w:p>
          <w:p w14:paraId="22CAAD11" w14:textId="77777777" w:rsidR="00115F95" w:rsidRPr="002411B5" w:rsidRDefault="00115F95" w:rsidP="00D536E0">
            <w:pPr>
              <w:jc w:val="both"/>
              <w:rPr>
                <w:sz w:val="24"/>
                <w:szCs w:val="24"/>
              </w:rPr>
            </w:pPr>
          </w:p>
          <w:p w14:paraId="545E204B" w14:textId="77777777" w:rsidR="00115F95" w:rsidRPr="002411B5" w:rsidRDefault="00115F95" w:rsidP="00D536E0">
            <w:pPr>
              <w:jc w:val="both"/>
              <w:rPr>
                <w:sz w:val="24"/>
                <w:szCs w:val="24"/>
              </w:rPr>
            </w:pPr>
          </w:p>
          <w:p w14:paraId="3A09C326" w14:textId="77777777" w:rsidR="00115F95" w:rsidRPr="002411B5" w:rsidRDefault="00115F95" w:rsidP="00D536E0">
            <w:pPr>
              <w:jc w:val="both"/>
              <w:rPr>
                <w:sz w:val="24"/>
                <w:szCs w:val="24"/>
              </w:rPr>
            </w:pPr>
          </w:p>
          <w:p w14:paraId="239063D8" w14:textId="77777777" w:rsidR="00115F95" w:rsidRPr="002411B5" w:rsidRDefault="00115F95" w:rsidP="00D536E0">
            <w:pPr>
              <w:jc w:val="both"/>
              <w:rPr>
                <w:sz w:val="24"/>
                <w:szCs w:val="24"/>
              </w:rPr>
            </w:pPr>
          </w:p>
          <w:p w14:paraId="7553238B" w14:textId="77777777" w:rsidR="00115F95" w:rsidRPr="002411B5" w:rsidRDefault="00115F95" w:rsidP="00D536E0">
            <w:pPr>
              <w:jc w:val="both"/>
              <w:rPr>
                <w:sz w:val="24"/>
                <w:szCs w:val="24"/>
              </w:rPr>
            </w:pPr>
          </w:p>
          <w:p w14:paraId="11876FAE" w14:textId="77777777" w:rsidR="00115F95" w:rsidRPr="002411B5" w:rsidRDefault="00115F95" w:rsidP="00D536E0">
            <w:pPr>
              <w:jc w:val="both"/>
              <w:rPr>
                <w:sz w:val="24"/>
                <w:szCs w:val="24"/>
              </w:rPr>
            </w:pPr>
          </w:p>
          <w:p w14:paraId="13D41425" w14:textId="77777777" w:rsidR="00115F95" w:rsidRPr="002411B5" w:rsidRDefault="00115F95" w:rsidP="00D536E0">
            <w:pPr>
              <w:jc w:val="both"/>
              <w:rPr>
                <w:sz w:val="24"/>
                <w:szCs w:val="24"/>
              </w:rPr>
            </w:pPr>
          </w:p>
          <w:p w14:paraId="4A15902E" w14:textId="77777777" w:rsidR="00115F95" w:rsidRPr="002411B5" w:rsidRDefault="00115F95" w:rsidP="00D536E0">
            <w:pPr>
              <w:jc w:val="both"/>
              <w:rPr>
                <w:sz w:val="24"/>
                <w:szCs w:val="24"/>
              </w:rPr>
            </w:pPr>
          </w:p>
          <w:p w14:paraId="38490C27" w14:textId="77777777" w:rsidR="00115F95" w:rsidRPr="002411B5" w:rsidRDefault="00115F95" w:rsidP="00D536E0">
            <w:pPr>
              <w:jc w:val="both"/>
              <w:rPr>
                <w:sz w:val="24"/>
                <w:szCs w:val="24"/>
              </w:rPr>
            </w:pPr>
          </w:p>
          <w:p w14:paraId="65640D08" w14:textId="77777777" w:rsidR="00115F95" w:rsidRPr="002411B5" w:rsidRDefault="00115F95" w:rsidP="00D536E0">
            <w:pPr>
              <w:jc w:val="both"/>
              <w:rPr>
                <w:sz w:val="24"/>
                <w:szCs w:val="24"/>
              </w:rPr>
            </w:pPr>
          </w:p>
          <w:p w14:paraId="4A54D614" w14:textId="77777777" w:rsidR="00115F95" w:rsidRPr="002411B5" w:rsidRDefault="00115F95" w:rsidP="00D536E0">
            <w:pPr>
              <w:jc w:val="both"/>
              <w:rPr>
                <w:sz w:val="24"/>
                <w:szCs w:val="24"/>
              </w:rPr>
            </w:pPr>
          </w:p>
          <w:p w14:paraId="33A5A5DE" w14:textId="77777777" w:rsidR="00115F95" w:rsidRPr="002411B5" w:rsidRDefault="00115F95" w:rsidP="00D536E0">
            <w:pPr>
              <w:jc w:val="both"/>
              <w:rPr>
                <w:sz w:val="24"/>
                <w:szCs w:val="24"/>
              </w:rPr>
            </w:pPr>
          </w:p>
          <w:p w14:paraId="0994E58B" w14:textId="77777777" w:rsidR="00115F95" w:rsidRPr="002411B5" w:rsidRDefault="00115F95" w:rsidP="00D536E0">
            <w:pPr>
              <w:jc w:val="both"/>
              <w:rPr>
                <w:sz w:val="24"/>
                <w:szCs w:val="24"/>
              </w:rPr>
            </w:pPr>
          </w:p>
          <w:p w14:paraId="3036B4A1" w14:textId="77777777" w:rsidR="00115F95" w:rsidRPr="002411B5" w:rsidRDefault="00115F95" w:rsidP="00D536E0">
            <w:pPr>
              <w:jc w:val="both"/>
              <w:rPr>
                <w:sz w:val="24"/>
                <w:szCs w:val="24"/>
              </w:rPr>
            </w:pPr>
          </w:p>
          <w:p w14:paraId="3DBC41A1" w14:textId="77777777" w:rsidR="00115F95" w:rsidRPr="002411B5" w:rsidRDefault="00115F95" w:rsidP="00D536E0">
            <w:pPr>
              <w:jc w:val="both"/>
              <w:rPr>
                <w:sz w:val="24"/>
                <w:szCs w:val="24"/>
              </w:rPr>
            </w:pPr>
          </w:p>
          <w:p w14:paraId="7A2E9FB7" w14:textId="77777777" w:rsidR="00115F95" w:rsidRPr="002411B5" w:rsidRDefault="00115F95" w:rsidP="00D536E0">
            <w:pPr>
              <w:jc w:val="both"/>
              <w:rPr>
                <w:sz w:val="24"/>
                <w:szCs w:val="24"/>
              </w:rPr>
            </w:pPr>
          </w:p>
          <w:p w14:paraId="69B234B3" w14:textId="77777777" w:rsidR="00115F95" w:rsidRPr="002411B5" w:rsidRDefault="00115F95" w:rsidP="00D536E0">
            <w:pPr>
              <w:jc w:val="both"/>
              <w:rPr>
                <w:sz w:val="24"/>
                <w:szCs w:val="24"/>
              </w:rPr>
            </w:pPr>
          </w:p>
          <w:p w14:paraId="749CB5BA" w14:textId="77777777" w:rsidR="00115F95" w:rsidRPr="002411B5" w:rsidRDefault="00115F95" w:rsidP="00D536E0">
            <w:pPr>
              <w:jc w:val="both"/>
              <w:rPr>
                <w:sz w:val="24"/>
                <w:szCs w:val="24"/>
              </w:rPr>
            </w:pPr>
          </w:p>
          <w:p w14:paraId="3AF4A6B1" w14:textId="77777777" w:rsidR="00115F95" w:rsidRPr="002411B5" w:rsidRDefault="00115F95" w:rsidP="00D536E0">
            <w:pPr>
              <w:jc w:val="both"/>
              <w:rPr>
                <w:sz w:val="24"/>
                <w:szCs w:val="24"/>
              </w:rPr>
            </w:pPr>
          </w:p>
          <w:p w14:paraId="56ABB389" w14:textId="77777777" w:rsidR="00115F95" w:rsidRPr="002411B5" w:rsidRDefault="00115F95" w:rsidP="00D536E0">
            <w:pPr>
              <w:jc w:val="both"/>
              <w:rPr>
                <w:sz w:val="24"/>
                <w:szCs w:val="24"/>
              </w:rPr>
            </w:pPr>
          </w:p>
          <w:p w14:paraId="14136371" w14:textId="77777777" w:rsidR="00115F95" w:rsidRPr="002411B5" w:rsidRDefault="00115F95" w:rsidP="00D536E0">
            <w:pPr>
              <w:jc w:val="both"/>
              <w:rPr>
                <w:sz w:val="24"/>
                <w:szCs w:val="24"/>
              </w:rPr>
            </w:pPr>
          </w:p>
          <w:p w14:paraId="46DAA344" w14:textId="77777777" w:rsidR="00115F95" w:rsidRPr="002411B5" w:rsidRDefault="00115F95" w:rsidP="00D536E0">
            <w:pPr>
              <w:jc w:val="both"/>
              <w:rPr>
                <w:sz w:val="24"/>
                <w:szCs w:val="24"/>
              </w:rPr>
            </w:pPr>
          </w:p>
          <w:p w14:paraId="4CB650E7" w14:textId="77777777" w:rsidR="00115F95" w:rsidRPr="002411B5" w:rsidRDefault="00115F95" w:rsidP="00D536E0">
            <w:pPr>
              <w:jc w:val="both"/>
              <w:rPr>
                <w:sz w:val="24"/>
                <w:szCs w:val="24"/>
              </w:rPr>
            </w:pPr>
          </w:p>
          <w:p w14:paraId="094A88A9" w14:textId="77777777" w:rsidR="00115F95" w:rsidRPr="002411B5" w:rsidRDefault="00115F95" w:rsidP="00D536E0">
            <w:pPr>
              <w:jc w:val="both"/>
              <w:rPr>
                <w:sz w:val="24"/>
                <w:szCs w:val="24"/>
              </w:rPr>
            </w:pPr>
          </w:p>
          <w:p w14:paraId="0B696D9A" w14:textId="77777777" w:rsidR="00115F95" w:rsidRDefault="00115F95" w:rsidP="00D536E0">
            <w:pPr>
              <w:jc w:val="both"/>
              <w:rPr>
                <w:sz w:val="24"/>
                <w:szCs w:val="24"/>
              </w:rPr>
            </w:pPr>
          </w:p>
          <w:p w14:paraId="19869590" w14:textId="77777777" w:rsidR="00AB7979" w:rsidRDefault="00AB7979" w:rsidP="00D536E0">
            <w:pPr>
              <w:jc w:val="both"/>
              <w:rPr>
                <w:sz w:val="24"/>
                <w:szCs w:val="24"/>
              </w:rPr>
            </w:pPr>
          </w:p>
          <w:p w14:paraId="237AE984" w14:textId="77777777" w:rsidR="00AB7979" w:rsidRDefault="00AB7979" w:rsidP="00D536E0">
            <w:pPr>
              <w:jc w:val="both"/>
              <w:rPr>
                <w:sz w:val="24"/>
                <w:szCs w:val="24"/>
              </w:rPr>
            </w:pPr>
          </w:p>
          <w:p w14:paraId="3BA8CB7E" w14:textId="77777777" w:rsidR="00AB7979" w:rsidRDefault="00AB7979" w:rsidP="00D536E0">
            <w:pPr>
              <w:jc w:val="both"/>
              <w:rPr>
                <w:sz w:val="24"/>
                <w:szCs w:val="24"/>
              </w:rPr>
            </w:pPr>
          </w:p>
          <w:p w14:paraId="13B18348" w14:textId="77777777" w:rsidR="00AB7979" w:rsidRDefault="00AB7979" w:rsidP="00D536E0">
            <w:pPr>
              <w:jc w:val="both"/>
              <w:rPr>
                <w:sz w:val="24"/>
                <w:szCs w:val="24"/>
              </w:rPr>
            </w:pPr>
          </w:p>
          <w:p w14:paraId="329CC224" w14:textId="77777777" w:rsidR="00AB7979" w:rsidRDefault="00AB7979" w:rsidP="00D536E0">
            <w:pPr>
              <w:jc w:val="both"/>
              <w:rPr>
                <w:sz w:val="24"/>
                <w:szCs w:val="24"/>
              </w:rPr>
            </w:pPr>
          </w:p>
          <w:p w14:paraId="5CC01C21" w14:textId="77777777" w:rsidR="00AB7979" w:rsidRDefault="00AB7979" w:rsidP="00D536E0">
            <w:pPr>
              <w:jc w:val="both"/>
              <w:rPr>
                <w:sz w:val="24"/>
                <w:szCs w:val="24"/>
              </w:rPr>
            </w:pPr>
          </w:p>
          <w:p w14:paraId="1FBD57E6" w14:textId="77777777" w:rsidR="00AB7979" w:rsidRDefault="00AB7979" w:rsidP="00D536E0">
            <w:pPr>
              <w:jc w:val="both"/>
              <w:rPr>
                <w:sz w:val="24"/>
                <w:szCs w:val="24"/>
              </w:rPr>
            </w:pPr>
          </w:p>
          <w:p w14:paraId="1A4BA903" w14:textId="77777777" w:rsidR="00AB7979" w:rsidRDefault="00AB7979" w:rsidP="00D536E0">
            <w:pPr>
              <w:jc w:val="both"/>
              <w:rPr>
                <w:sz w:val="24"/>
                <w:szCs w:val="24"/>
              </w:rPr>
            </w:pPr>
          </w:p>
          <w:p w14:paraId="7AF388C2" w14:textId="77777777" w:rsidR="00AB7979" w:rsidRDefault="00AB7979" w:rsidP="00D536E0">
            <w:pPr>
              <w:jc w:val="both"/>
              <w:rPr>
                <w:sz w:val="24"/>
                <w:szCs w:val="24"/>
              </w:rPr>
            </w:pPr>
          </w:p>
          <w:p w14:paraId="03CD8191" w14:textId="77777777" w:rsidR="00AB7979" w:rsidRDefault="00AB7979" w:rsidP="00D536E0">
            <w:pPr>
              <w:jc w:val="both"/>
              <w:rPr>
                <w:sz w:val="24"/>
                <w:szCs w:val="24"/>
              </w:rPr>
            </w:pPr>
          </w:p>
          <w:p w14:paraId="06632A23" w14:textId="77777777" w:rsidR="00AB7979" w:rsidRPr="002411B5" w:rsidRDefault="00AB7979" w:rsidP="00D536E0">
            <w:pPr>
              <w:jc w:val="both"/>
              <w:rPr>
                <w:sz w:val="24"/>
                <w:szCs w:val="24"/>
              </w:rPr>
            </w:pPr>
          </w:p>
          <w:p w14:paraId="632B34D2" w14:textId="77777777" w:rsidR="00115F95" w:rsidRPr="002411B5" w:rsidRDefault="00115F95" w:rsidP="00D536E0">
            <w:pPr>
              <w:jc w:val="both"/>
              <w:rPr>
                <w:sz w:val="24"/>
                <w:szCs w:val="24"/>
              </w:rPr>
            </w:pPr>
          </w:p>
          <w:p w14:paraId="0B964A83" w14:textId="77777777" w:rsidR="00115F95" w:rsidRPr="002411B5" w:rsidRDefault="00115F95" w:rsidP="00D536E0">
            <w:pPr>
              <w:jc w:val="both"/>
              <w:rPr>
                <w:sz w:val="24"/>
                <w:szCs w:val="24"/>
              </w:rPr>
            </w:pPr>
          </w:p>
        </w:tc>
      </w:tr>
    </w:tbl>
    <w:p w14:paraId="072AEC0C" w14:textId="77777777" w:rsidR="00115F95" w:rsidRPr="00F6797D" w:rsidRDefault="00115F95" w:rsidP="00115F95">
      <w:pPr>
        <w:jc w:val="both"/>
        <w:rPr>
          <w:sz w:val="20"/>
          <w:szCs w:val="20"/>
        </w:rPr>
      </w:pPr>
      <w:r w:rsidRPr="00F6797D">
        <w:rPr>
          <w:sz w:val="20"/>
          <w:szCs w:val="20"/>
        </w:rPr>
        <w:lastRenderedPageBreak/>
        <w:t>V kolikor je v obrazcu premalo prostora za utemeljitev predloga, lahko utemeljitev podate na listu, ki bo priloga tega obrazca.</w:t>
      </w:r>
    </w:p>
    <w:p w14:paraId="14AE4966" w14:textId="77777777" w:rsidR="00115F95" w:rsidRPr="001647A9" w:rsidRDefault="00115F95" w:rsidP="00115F95">
      <w:pPr>
        <w:jc w:val="both"/>
        <w:rPr>
          <w:sz w:val="24"/>
          <w:szCs w:val="24"/>
        </w:rPr>
      </w:pPr>
    </w:p>
    <w:p w14:paraId="7D429B01" w14:textId="77777777" w:rsidR="00115F95" w:rsidRPr="001647A9" w:rsidRDefault="00115F95" w:rsidP="00115F95">
      <w:pPr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Datum:  </w:t>
      </w:r>
    </w:p>
    <w:p w14:paraId="7F41641B" w14:textId="77777777" w:rsidR="00115F95" w:rsidRPr="001647A9" w:rsidRDefault="00115F95" w:rsidP="00115F95">
      <w:pPr>
        <w:ind w:left="6372"/>
        <w:jc w:val="both"/>
        <w:rPr>
          <w:b/>
          <w:sz w:val="24"/>
          <w:szCs w:val="24"/>
        </w:rPr>
      </w:pPr>
    </w:p>
    <w:p w14:paraId="0AAA4BA2" w14:textId="77777777" w:rsidR="00115F95" w:rsidRPr="00FD118E" w:rsidRDefault="00115F95" w:rsidP="00115F95">
      <w:pPr>
        <w:ind w:left="6372"/>
        <w:jc w:val="both"/>
        <w:rPr>
          <w:b/>
        </w:rPr>
      </w:pPr>
      <w:r>
        <w:rPr>
          <w:b/>
          <w:sz w:val="24"/>
          <w:szCs w:val="24"/>
        </w:rPr>
        <w:t>Podpis predlagatelja:</w:t>
      </w:r>
      <w:r>
        <w:rPr>
          <w:b/>
        </w:rPr>
        <w:t xml:space="preserve">                                                                                                                               </w:t>
      </w:r>
    </w:p>
    <w:p w14:paraId="22BEF749" w14:textId="77777777" w:rsidR="007351B4" w:rsidRDefault="007351B4" w:rsidP="00145E96">
      <w:pPr>
        <w:spacing w:after="0" w:line="240" w:lineRule="auto"/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</w:pPr>
    </w:p>
    <w:sectPr w:rsidR="007351B4" w:rsidSect="006D1F53">
      <w:headerReference w:type="first" r:id="rId8"/>
      <w:footerReference w:type="first" r:id="rId9"/>
      <w:pgSz w:w="11906" w:h="16838"/>
      <w:pgMar w:top="2376" w:right="1418" w:bottom="1134" w:left="1418" w:header="142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26E60A" w14:textId="77777777" w:rsidR="007F1101" w:rsidRDefault="007F1101" w:rsidP="002E3B86">
      <w:pPr>
        <w:spacing w:after="0" w:line="240" w:lineRule="auto"/>
      </w:pPr>
      <w:r>
        <w:separator/>
      </w:r>
    </w:p>
  </w:endnote>
  <w:endnote w:type="continuationSeparator" w:id="0">
    <w:p w14:paraId="40D98FB7" w14:textId="77777777" w:rsidR="007F1101" w:rsidRDefault="007F1101" w:rsidP="002E3B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6509B2" w14:textId="487B5D6A" w:rsidR="000E6253" w:rsidRPr="00A36FEE" w:rsidRDefault="000E6253" w:rsidP="000E6253">
    <w:pPr>
      <w:pStyle w:val="Glava"/>
      <w:pBdr>
        <w:top w:val="single" w:sz="4" w:space="1" w:color="auto"/>
      </w:pBdr>
      <w:spacing w:before="120" w:after="60"/>
      <w:jc w:val="center"/>
      <w:rPr>
        <w:rFonts w:ascii="Times New Roman" w:hAnsi="Times New Roman" w:cs="Times New Roman"/>
        <w:sz w:val="18"/>
        <w:szCs w:val="20"/>
      </w:rPr>
    </w:pPr>
    <w:r w:rsidRPr="00A36FEE">
      <w:rPr>
        <w:rFonts w:ascii="Times New Roman" w:hAnsi="Times New Roman" w:cs="Times New Roman"/>
        <w:sz w:val="18"/>
        <w:szCs w:val="20"/>
      </w:rPr>
      <w:t xml:space="preserve">Kolodvorska </w:t>
    </w:r>
    <w:proofErr w:type="spellStart"/>
    <w:r w:rsidRPr="00A36FEE">
      <w:rPr>
        <w:rFonts w:ascii="Times New Roman" w:hAnsi="Times New Roman" w:cs="Times New Roman"/>
        <w:sz w:val="18"/>
        <w:szCs w:val="20"/>
      </w:rPr>
      <w:t>ul.1b</w:t>
    </w:r>
    <w:proofErr w:type="spellEnd"/>
    <w:r w:rsidRPr="00A36FEE">
      <w:rPr>
        <w:rFonts w:ascii="Times New Roman" w:hAnsi="Times New Roman" w:cs="Times New Roman"/>
        <w:sz w:val="18"/>
        <w:szCs w:val="20"/>
      </w:rPr>
      <w:t xml:space="preserve">, 4280 Kranjska Gora, tel.: 04 5809 800, e-naslov: </w:t>
    </w:r>
    <w:proofErr w:type="spellStart"/>
    <w:r w:rsidRPr="00A36FEE">
      <w:rPr>
        <w:rFonts w:ascii="Times New Roman" w:hAnsi="Times New Roman" w:cs="Times New Roman"/>
        <w:sz w:val="18"/>
        <w:szCs w:val="20"/>
      </w:rPr>
      <w:t>obcina</w:t>
    </w:r>
    <w:proofErr w:type="spellEnd"/>
    <w:r w:rsidRPr="00A36FEE">
      <w:rPr>
        <w:rFonts w:ascii="Times New Roman" w:hAnsi="Times New Roman" w:cs="Times New Roman"/>
        <w:sz w:val="18"/>
        <w:szCs w:val="20"/>
      </w:rPr>
      <w:t>@kranjska-</w:t>
    </w:r>
    <w:proofErr w:type="spellStart"/>
    <w:r w:rsidRPr="00A36FEE">
      <w:rPr>
        <w:rFonts w:ascii="Times New Roman" w:hAnsi="Times New Roman" w:cs="Times New Roman"/>
        <w:sz w:val="18"/>
        <w:szCs w:val="20"/>
      </w:rPr>
      <w:t>gora.si</w:t>
    </w:r>
    <w:proofErr w:type="spellEnd"/>
    <w:r w:rsidRPr="00A36FEE">
      <w:rPr>
        <w:rFonts w:ascii="Times New Roman" w:hAnsi="Times New Roman" w:cs="Times New Roman"/>
        <w:sz w:val="18"/>
        <w:szCs w:val="20"/>
      </w:rPr>
      <w:t>,</w:t>
    </w:r>
  </w:p>
  <w:p w14:paraId="1E3939A4" w14:textId="21B611F8" w:rsidR="000E6253" w:rsidRDefault="000E6253" w:rsidP="000E6253">
    <w:pPr>
      <w:pStyle w:val="Glava"/>
      <w:spacing w:before="120" w:after="60"/>
      <w:jc w:val="center"/>
      <w:rPr>
        <w:rFonts w:ascii="Times New Roman" w:hAnsi="Times New Roman" w:cs="Times New Roman"/>
        <w:sz w:val="18"/>
        <w:szCs w:val="20"/>
      </w:rPr>
    </w:pPr>
    <w:r w:rsidRPr="00A36FEE">
      <w:rPr>
        <w:rFonts w:ascii="Times New Roman" w:hAnsi="Times New Roman" w:cs="Times New Roman"/>
        <w:sz w:val="18"/>
        <w:szCs w:val="20"/>
      </w:rPr>
      <w:t>https://obcina.kranjska-gora.si, matična št.: 5874327000, davčna št.: SI81758006</w:t>
    </w:r>
  </w:p>
  <w:p w14:paraId="0A80F5F3" w14:textId="77777777" w:rsidR="000E6253" w:rsidRPr="000E6253" w:rsidRDefault="000E6253" w:rsidP="000E6253">
    <w:pPr>
      <w:pStyle w:val="Glava"/>
      <w:spacing w:before="120" w:after="60"/>
      <w:jc w:val="center"/>
      <w:rPr>
        <w:rFonts w:ascii="Times New Roman" w:hAnsi="Times New Roman" w:cs="Times New Roman"/>
        <w:sz w:val="18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2CB0A0" w14:textId="77777777" w:rsidR="007F1101" w:rsidRDefault="007F1101" w:rsidP="002E3B86">
      <w:pPr>
        <w:spacing w:after="0" w:line="240" w:lineRule="auto"/>
      </w:pPr>
      <w:r>
        <w:separator/>
      </w:r>
    </w:p>
  </w:footnote>
  <w:footnote w:type="continuationSeparator" w:id="0">
    <w:p w14:paraId="3ED60ADA" w14:textId="77777777" w:rsidR="007F1101" w:rsidRDefault="007F1101" w:rsidP="002E3B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B5D0DF" w14:textId="0A224C4D" w:rsidR="008750D7" w:rsidRDefault="008750D7" w:rsidP="00D84953">
    <w:pPr>
      <w:pStyle w:val="Glava"/>
      <w:tabs>
        <w:tab w:val="left" w:pos="1080"/>
      </w:tabs>
      <w:spacing w:line="276" w:lineRule="auto"/>
      <w:rPr>
        <w:rFonts w:ascii="Times New Roman" w:hAnsi="Times New Roman" w:cs="Times New Roman"/>
        <w:b/>
        <w:sz w:val="24"/>
      </w:rPr>
    </w:pPr>
    <w:r>
      <w:rPr>
        <w:rFonts w:ascii="Arial" w:hAnsi="Arial" w:cs="Arial"/>
        <w:noProof/>
        <w:sz w:val="20"/>
      </w:rPr>
      <w:drawing>
        <wp:anchor distT="0" distB="0" distL="114300" distR="114300" simplePos="0" relativeHeight="251665408" behindDoc="1" locked="0" layoutInCell="1" allowOverlap="1" wp14:anchorId="3463F28D" wp14:editId="2A342269">
          <wp:simplePos x="0" y="0"/>
          <wp:positionH relativeFrom="margin">
            <wp:posOffset>2575560</wp:posOffset>
          </wp:positionH>
          <wp:positionV relativeFrom="page">
            <wp:posOffset>247650</wp:posOffset>
          </wp:positionV>
          <wp:extent cx="609600" cy="733425"/>
          <wp:effectExtent l="0" t="0" r="0" b="9525"/>
          <wp:wrapTight wrapText="bothSides">
            <wp:wrapPolygon edited="0">
              <wp:start x="0" y="0"/>
              <wp:lineTo x="0" y="21319"/>
              <wp:lineTo x="20925" y="21319"/>
              <wp:lineTo x="20925" y="0"/>
              <wp:lineTo x="0" y="0"/>
            </wp:wrapPolygon>
          </wp:wrapTight>
          <wp:docPr id="1697544844" name="Slika 169754484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9600" cy="733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27E9BFFB" w14:textId="28456AE3" w:rsidR="008750D7" w:rsidRDefault="008750D7" w:rsidP="00D84953">
    <w:pPr>
      <w:pStyle w:val="Glava"/>
      <w:tabs>
        <w:tab w:val="left" w:pos="1080"/>
      </w:tabs>
      <w:spacing w:line="276" w:lineRule="auto"/>
      <w:rPr>
        <w:rFonts w:ascii="Times New Roman" w:hAnsi="Times New Roman" w:cs="Times New Roman"/>
        <w:b/>
        <w:sz w:val="24"/>
      </w:rPr>
    </w:pPr>
  </w:p>
  <w:p w14:paraId="603890A6" w14:textId="5A6D3AD0" w:rsidR="008750D7" w:rsidRDefault="008750D7" w:rsidP="00D84953">
    <w:pPr>
      <w:pStyle w:val="Glava"/>
      <w:tabs>
        <w:tab w:val="left" w:pos="1080"/>
      </w:tabs>
      <w:spacing w:line="276" w:lineRule="auto"/>
      <w:rPr>
        <w:rFonts w:ascii="Times New Roman" w:hAnsi="Times New Roman" w:cs="Times New Roman"/>
        <w:b/>
        <w:sz w:val="24"/>
      </w:rPr>
    </w:pPr>
  </w:p>
  <w:p w14:paraId="515830E3" w14:textId="77777777" w:rsidR="008750D7" w:rsidRDefault="008750D7" w:rsidP="00D84953">
    <w:pPr>
      <w:pStyle w:val="Glava"/>
      <w:tabs>
        <w:tab w:val="left" w:pos="1080"/>
      </w:tabs>
      <w:spacing w:line="276" w:lineRule="auto"/>
      <w:rPr>
        <w:rFonts w:ascii="Times New Roman" w:hAnsi="Times New Roman" w:cs="Times New Roman"/>
        <w:b/>
        <w:sz w:val="24"/>
      </w:rPr>
    </w:pPr>
  </w:p>
  <w:p w14:paraId="3CCCFF59" w14:textId="77777777" w:rsidR="009323C8" w:rsidRDefault="009323C8" w:rsidP="006D1F53">
    <w:pPr>
      <w:pStyle w:val="Glava"/>
      <w:tabs>
        <w:tab w:val="left" w:pos="1080"/>
      </w:tabs>
      <w:spacing w:line="276" w:lineRule="auto"/>
      <w:jc w:val="center"/>
      <w:rPr>
        <w:rFonts w:ascii="Times New Roman" w:hAnsi="Times New Roman" w:cs="Times New Roman"/>
        <w:b/>
        <w:spacing w:val="40"/>
        <w:sz w:val="24"/>
        <w:szCs w:val="24"/>
      </w:rPr>
    </w:pPr>
  </w:p>
  <w:p w14:paraId="29DC8DAC" w14:textId="2CB1D1DE" w:rsidR="008750D7" w:rsidRPr="006741E2" w:rsidRDefault="008750D7" w:rsidP="006D1F53">
    <w:pPr>
      <w:pStyle w:val="Glava"/>
      <w:tabs>
        <w:tab w:val="left" w:pos="1080"/>
      </w:tabs>
      <w:spacing w:line="276" w:lineRule="auto"/>
      <w:jc w:val="center"/>
      <w:rPr>
        <w:rFonts w:ascii="Times New Roman" w:hAnsi="Times New Roman" w:cs="Times New Roman"/>
        <w:b/>
        <w:spacing w:val="40"/>
        <w:sz w:val="24"/>
        <w:szCs w:val="24"/>
      </w:rPr>
    </w:pPr>
    <w:r w:rsidRPr="006741E2">
      <w:rPr>
        <w:rFonts w:ascii="Times New Roman" w:hAnsi="Times New Roman" w:cs="Times New Roman"/>
        <w:b/>
        <w:spacing w:val="40"/>
        <w:sz w:val="24"/>
        <w:szCs w:val="24"/>
      </w:rPr>
      <w:t>OBČINA KRANJSKA GORA</w:t>
    </w:r>
  </w:p>
  <w:p w14:paraId="6835FB57" w14:textId="232980F1" w:rsidR="008750D7" w:rsidRPr="006741E2" w:rsidRDefault="00115F95" w:rsidP="008750D7">
    <w:pPr>
      <w:pStyle w:val="Glava"/>
      <w:pBdr>
        <w:bottom w:val="single" w:sz="4" w:space="1" w:color="auto"/>
      </w:pBdr>
      <w:tabs>
        <w:tab w:val="left" w:pos="1080"/>
      </w:tabs>
      <w:spacing w:line="276" w:lineRule="auto"/>
      <w:jc w:val="center"/>
      <w:rPr>
        <w:rFonts w:ascii="Times New Roman" w:hAnsi="Times New Roman" w:cs="Times New Roman"/>
        <w:b/>
        <w:sz w:val="24"/>
        <w:szCs w:val="24"/>
      </w:rPr>
    </w:pPr>
    <w:r>
      <w:rPr>
        <w:rFonts w:ascii="Times New Roman" w:hAnsi="Times New Roman" w:cs="Times New Roman"/>
        <w:b/>
        <w:sz w:val="24"/>
        <w:szCs w:val="24"/>
      </w:rPr>
      <w:t>ŽIRIJA ZA PRIZNANJA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DBE37CB"/>
    <w:multiLevelType w:val="hybridMultilevel"/>
    <w:tmpl w:val="37F08462"/>
    <w:lvl w:ilvl="0" w:tplc="10FE1C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77D6F7E"/>
    <w:multiLevelType w:val="hybridMultilevel"/>
    <w:tmpl w:val="6AE8B584"/>
    <w:lvl w:ilvl="0" w:tplc="E4427DE6">
      <w:numFmt w:val="bullet"/>
      <w:lvlText w:val="-"/>
      <w:lvlJc w:val="left"/>
      <w:pPr>
        <w:ind w:left="420" w:hanging="360"/>
      </w:pPr>
      <w:rPr>
        <w:rFonts w:ascii="Times New Roman" w:eastAsiaTheme="minorHAnsi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 w16cid:durableId="1846164540">
    <w:abstractNumId w:val="1"/>
  </w:num>
  <w:num w:numId="2" w16cid:durableId="6154807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3B86"/>
    <w:rsid w:val="000C1CE0"/>
    <w:rsid w:val="000D04DC"/>
    <w:rsid w:val="000E6253"/>
    <w:rsid w:val="000F3395"/>
    <w:rsid w:val="001054C1"/>
    <w:rsid w:val="00115F95"/>
    <w:rsid w:val="00145E96"/>
    <w:rsid w:val="00191526"/>
    <w:rsid w:val="00233A07"/>
    <w:rsid w:val="00237520"/>
    <w:rsid w:val="002B4A5D"/>
    <w:rsid w:val="002E3B86"/>
    <w:rsid w:val="002F46A9"/>
    <w:rsid w:val="00355A96"/>
    <w:rsid w:val="00434609"/>
    <w:rsid w:val="00451400"/>
    <w:rsid w:val="00471D5E"/>
    <w:rsid w:val="00477BDE"/>
    <w:rsid w:val="0049471D"/>
    <w:rsid w:val="004B48E9"/>
    <w:rsid w:val="004C4C7B"/>
    <w:rsid w:val="004E063C"/>
    <w:rsid w:val="00541516"/>
    <w:rsid w:val="00557579"/>
    <w:rsid w:val="006063D8"/>
    <w:rsid w:val="006741E2"/>
    <w:rsid w:val="006D1F53"/>
    <w:rsid w:val="007351B4"/>
    <w:rsid w:val="007E6777"/>
    <w:rsid w:val="007F1101"/>
    <w:rsid w:val="00803D3E"/>
    <w:rsid w:val="008750D7"/>
    <w:rsid w:val="00894649"/>
    <w:rsid w:val="009323C8"/>
    <w:rsid w:val="00935B02"/>
    <w:rsid w:val="009500E1"/>
    <w:rsid w:val="009E6158"/>
    <w:rsid w:val="00A36FEE"/>
    <w:rsid w:val="00A95F93"/>
    <w:rsid w:val="00AA580C"/>
    <w:rsid w:val="00AB5EE0"/>
    <w:rsid w:val="00AB7979"/>
    <w:rsid w:val="00B23903"/>
    <w:rsid w:val="00B47034"/>
    <w:rsid w:val="00BF2F19"/>
    <w:rsid w:val="00C006D6"/>
    <w:rsid w:val="00C079F1"/>
    <w:rsid w:val="00C418F6"/>
    <w:rsid w:val="00C45ED8"/>
    <w:rsid w:val="00C65194"/>
    <w:rsid w:val="00CE7771"/>
    <w:rsid w:val="00D1356B"/>
    <w:rsid w:val="00D62293"/>
    <w:rsid w:val="00D8317A"/>
    <w:rsid w:val="00D84953"/>
    <w:rsid w:val="00D863B6"/>
    <w:rsid w:val="00DF7EF2"/>
    <w:rsid w:val="00E04A94"/>
    <w:rsid w:val="00E20228"/>
    <w:rsid w:val="00EC2A82"/>
    <w:rsid w:val="00F01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1B5EC26"/>
  <w15:chartTrackingRefBased/>
  <w15:docId w15:val="{27AD8F9B-2612-4AA5-94C2-28B61A4492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2E3B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2E3B86"/>
  </w:style>
  <w:style w:type="paragraph" w:styleId="Noga">
    <w:name w:val="footer"/>
    <w:basedOn w:val="Navaden"/>
    <w:link w:val="NogaZnak"/>
    <w:uiPriority w:val="99"/>
    <w:unhideWhenUsed/>
    <w:rsid w:val="002E3B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2E3B86"/>
  </w:style>
  <w:style w:type="character" w:styleId="Hiperpovezava">
    <w:name w:val="Hyperlink"/>
    <w:rsid w:val="00E20228"/>
    <w:rPr>
      <w:color w:val="0000FF"/>
      <w:u w:val="single"/>
    </w:rPr>
  </w:style>
  <w:style w:type="character" w:styleId="Nerazreenaomemba">
    <w:name w:val="Unresolved Mention"/>
    <w:basedOn w:val="Privzetapisavaodstavka"/>
    <w:uiPriority w:val="99"/>
    <w:semiHidden/>
    <w:unhideWhenUsed/>
    <w:rsid w:val="00E20228"/>
    <w:rPr>
      <w:color w:val="808080"/>
      <w:shd w:val="clear" w:color="auto" w:fill="E6E6E6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EC2A8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EC2A82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0D04D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sl-SI"/>
    </w:rPr>
  </w:style>
  <w:style w:type="paragraph" w:styleId="Odstavekseznama">
    <w:name w:val="List Paragraph"/>
    <w:basedOn w:val="Navaden"/>
    <w:uiPriority w:val="34"/>
    <w:qFormat/>
    <w:rsid w:val="00DF7EF2"/>
    <w:pPr>
      <w:ind w:left="720"/>
      <w:contextualSpacing/>
    </w:pPr>
  </w:style>
  <w:style w:type="table" w:styleId="Tabelamrea">
    <w:name w:val="Table Grid"/>
    <w:basedOn w:val="Navadnatabela"/>
    <w:uiPriority w:val="39"/>
    <w:rsid w:val="002B4A5D"/>
    <w:pPr>
      <w:spacing w:after="0" w:line="240" w:lineRule="auto"/>
    </w:pPr>
    <w:rPr>
      <w:kern w:val="2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6583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82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756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514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F8714068-E0E5-404B-8820-B1AD00C642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96</Words>
  <Characters>549</Characters>
  <Application>Microsoft Office Word</Application>
  <DocSecurity>0</DocSecurity>
  <Lines>4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Valerija Krznarič</dc:creator>
  <cp:keywords/>
  <dc:description/>
  <cp:lastModifiedBy>Uroš Grzetič</cp:lastModifiedBy>
  <cp:revision>4</cp:revision>
  <cp:lastPrinted>2023-08-17T11:47:00Z</cp:lastPrinted>
  <dcterms:created xsi:type="dcterms:W3CDTF">2025-04-01T08:28:00Z</dcterms:created>
  <dcterms:modified xsi:type="dcterms:W3CDTF">2025-04-01T08:29:00Z</dcterms:modified>
</cp:coreProperties>
</file>