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6486"/>
      </w:tblGrid>
      <w:tr w:rsidR="00750A68" w14:paraId="27BF78E3" w14:textId="77777777" w:rsidTr="00750A68">
        <w:tc>
          <w:tcPr>
            <w:tcW w:w="7508" w:type="dxa"/>
          </w:tcPr>
          <w:p w14:paraId="2F21DD62" w14:textId="32F5C4F8" w:rsidR="00750A68" w:rsidRDefault="000F180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Pošiljatelj: </w:t>
            </w:r>
            <w:r w:rsidR="009B73BA">
              <w:rPr>
                <w:sz w:val="56"/>
                <w:szCs w:val="56"/>
              </w:rPr>
              <w:t xml:space="preserve"> </w:t>
            </w:r>
          </w:p>
          <w:p w14:paraId="32019F70" w14:textId="034E6B87" w:rsidR="009B73BA" w:rsidRDefault="009B73BA">
            <w:pPr>
              <w:rPr>
                <w:sz w:val="56"/>
                <w:szCs w:val="56"/>
              </w:rPr>
            </w:pPr>
          </w:p>
          <w:p w14:paraId="727FCA5E" w14:textId="2B837E6D" w:rsidR="009B73BA" w:rsidRDefault="009B73BA">
            <w:pPr>
              <w:rPr>
                <w:sz w:val="56"/>
                <w:szCs w:val="56"/>
              </w:rPr>
            </w:pPr>
          </w:p>
          <w:p w14:paraId="6E95D2F8" w14:textId="77777777" w:rsidR="009B73BA" w:rsidRPr="00750A68" w:rsidRDefault="009B73BA">
            <w:pPr>
              <w:rPr>
                <w:sz w:val="56"/>
                <w:szCs w:val="56"/>
              </w:rPr>
            </w:pPr>
          </w:p>
          <w:p w14:paraId="6F64E886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7DBF367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4CD08CF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792F59F9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3F4EB9DD" w14:textId="28D7C864" w:rsidR="00750A68" w:rsidRPr="00750A68" w:rsidRDefault="00750A68">
            <w:pPr>
              <w:rPr>
                <w:sz w:val="56"/>
                <w:szCs w:val="56"/>
              </w:rPr>
            </w:pPr>
          </w:p>
        </w:tc>
        <w:tc>
          <w:tcPr>
            <w:tcW w:w="6486" w:type="dxa"/>
          </w:tcPr>
          <w:p w14:paraId="4A3D2BA0" w14:textId="77777777" w:rsidR="00750A68" w:rsidRPr="00750A68" w:rsidRDefault="00750A68">
            <w:pPr>
              <w:rPr>
                <w:sz w:val="56"/>
                <w:szCs w:val="56"/>
              </w:rPr>
            </w:pPr>
          </w:p>
        </w:tc>
      </w:tr>
      <w:tr w:rsidR="00750A68" w14:paraId="08DD3272" w14:textId="77777777" w:rsidTr="00750A68">
        <w:tc>
          <w:tcPr>
            <w:tcW w:w="7508" w:type="dxa"/>
          </w:tcPr>
          <w:p w14:paraId="4B5DC7C1" w14:textId="77777777" w:rsidR="008B07D1" w:rsidRDefault="008B07D1">
            <w:pPr>
              <w:rPr>
                <w:b/>
                <w:bCs/>
                <w:sz w:val="40"/>
                <w:szCs w:val="40"/>
              </w:rPr>
            </w:pPr>
          </w:p>
          <w:p w14:paraId="5151D369" w14:textId="77777777" w:rsidR="008B07D1" w:rsidRDefault="008B07D1">
            <w:pPr>
              <w:rPr>
                <w:b/>
                <w:bCs/>
                <w:sz w:val="40"/>
                <w:szCs w:val="40"/>
              </w:rPr>
            </w:pPr>
          </w:p>
          <w:p w14:paraId="778D552F" w14:textId="0F39C3AC" w:rsidR="00750A68" w:rsidRPr="008B07D1" w:rsidRDefault="00750A68">
            <w:pPr>
              <w:rPr>
                <w:sz w:val="40"/>
                <w:szCs w:val="40"/>
              </w:rPr>
            </w:pPr>
            <w:r w:rsidRPr="008B07D1">
              <w:rPr>
                <w:b/>
                <w:bCs/>
                <w:sz w:val="40"/>
                <w:szCs w:val="40"/>
              </w:rPr>
              <w:t>»</w:t>
            </w:r>
            <w:r w:rsidR="008B07D1" w:rsidRPr="008B07D1">
              <w:rPr>
                <w:b/>
                <w:bCs/>
                <w:sz w:val="40"/>
                <w:szCs w:val="40"/>
              </w:rPr>
              <w:t>ne odpiraj- Vloga na javni razpis za sofinanciranju kulturnih programov in projektov v občini Kranjska Gora za leto 202</w:t>
            </w:r>
            <w:r w:rsidR="001C5FBA">
              <w:rPr>
                <w:b/>
                <w:bCs/>
                <w:sz w:val="40"/>
                <w:szCs w:val="40"/>
              </w:rPr>
              <w:t>5</w:t>
            </w:r>
            <w:r w:rsidR="008B07D1" w:rsidRPr="008B07D1">
              <w:rPr>
                <w:b/>
                <w:bCs/>
                <w:sz w:val="40"/>
                <w:szCs w:val="40"/>
              </w:rPr>
              <w:t>«</w:t>
            </w:r>
          </w:p>
        </w:tc>
        <w:tc>
          <w:tcPr>
            <w:tcW w:w="6486" w:type="dxa"/>
          </w:tcPr>
          <w:p w14:paraId="56729CF4" w14:textId="57ACC8D5" w:rsidR="00750A68" w:rsidRPr="00750A68" w:rsidRDefault="008B07D1" w:rsidP="00750A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      </w:t>
            </w:r>
            <w:r w:rsidR="00750A68" w:rsidRPr="00750A68">
              <w:rPr>
                <w:b/>
                <w:bCs/>
                <w:sz w:val="56"/>
                <w:szCs w:val="56"/>
              </w:rPr>
              <w:t>Občina Kranjska Gora</w:t>
            </w:r>
          </w:p>
          <w:p w14:paraId="05FC125D" w14:textId="748E6E82" w:rsidR="00750A68" w:rsidRPr="00750A68" w:rsidRDefault="008B07D1" w:rsidP="00750A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      </w:t>
            </w:r>
            <w:r w:rsidR="00750A68" w:rsidRPr="00750A68">
              <w:rPr>
                <w:b/>
                <w:bCs/>
                <w:sz w:val="56"/>
                <w:szCs w:val="56"/>
              </w:rPr>
              <w:t>Kolodvorska 1b</w:t>
            </w:r>
          </w:p>
          <w:p w14:paraId="0409D92C" w14:textId="3680BB77" w:rsidR="00750A68" w:rsidRPr="00750A68" w:rsidRDefault="008B07D1" w:rsidP="00470B2B">
            <w:pPr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      </w:t>
            </w:r>
            <w:r w:rsidR="00750A68" w:rsidRPr="00750A68">
              <w:rPr>
                <w:b/>
                <w:bCs/>
                <w:sz w:val="56"/>
                <w:szCs w:val="56"/>
              </w:rPr>
              <w:t>4280 Kranjska Gora</w:t>
            </w:r>
          </w:p>
        </w:tc>
      </w:tr>
    </w:tbl>
    <w:p w14:paraId="232729A2" w14:textId="77777777" w:rsidR="00750A68" w:rsidRDefault="00750A68" w:rsidP="00750A68"/>
    <w:sectPr w:rsidR="00750A68" w:rsidSect="008B07D1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CF"/>
    <w:rsid w:val="000F180B"/>
    <w:rsid w:val="001C5FBA"/>
    <w:rsid w:val="002F558E"/>
    <w:rsid w:val="00470B2B"/>
    <w:rsid w:val="00750A68"/>
    <w:rsid w:val="008B07D1"/>
    <w:rsid w:val="009B73BA"/>
    <w:rsid w:val="00D725C9"/>
    <w:rsid w:val="00DC3BCF"/>
    <w:rsid w:val="00F7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B145"/>
  <w15:chartTrackingRefBased/>
  <w15:docId w15:val="{60FEFCF0-F64C-4C1F-936A-27EE58DA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50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4</cp:revision>
  <cp:lastPrinted>2022-01-19T07:27:00Z</cp:lastPrinted>
  <dcterms:created xsi:type="dcterms:W3CDTF">2024-02-13T13:10:00Z</dcterms:created>
  <dcterms:modified xsi:type="dcterms:W3CDTF">2025-02-05T14:45:00Z</dcterms:modified>
</cp:coreProperties>
</file>